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 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Rockwall’s Gem MD may release protected health information to the following individuals: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Name: </w:t>
        <w:tab/>
        <w:tab/>
        <w:tab/>
        <w:tab/>
        <w:tab/>
        <w:tab/>
        <w:t xml:space="preserve">Relation:</w:t>
        <w:tab/>
        <w:tab/>
        <w:tab/>
        <w:t xml:space="preserve">Phone Number: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___________________________</w:t>
        <w:br w:type="textWrapping"/>
        <w:t xml:space="preserve">Printed Name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_______________________________</w:t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Signature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  <w:rtl w:val="0"/>
      </w:rPr>
      <w:t xml:space="preserve">Eva Mackey Meyrat, MD 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  <w:rtl w:val="0"/>
      </w:rPr>
      <w:t xml:space="preserve">Rockwall’s Gem MD 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  <w:rtl w:val="0"/>
      </w:rPr>
      <w:t xml:space="preserve">909 N. Goliad St. Rockwall, TX 75087</w:t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  <w:rtl w:val="0"/>
      </w:rPr>
      <w:t xml:space="preserve">P: 972-961-4171 F: 888-844-5687</w: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563c1"/>
          <w:sz w:val="22"/>
          <w:szCs w:val="22"/>
          <w:u w:val="single"/>
          <w:shd w:fill="auto" w:val="clear"/>
          <w:vertAlign w:val="baseline"/>
          <w:rtl w:val="0"/>
        </w:rPr>
        <w:t xml:space="preserve">dr.eva@rockwallsgemmd.com</w:t>
      </w:r>
    </w:hyperlink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70c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77FEB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4B1F7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1F79"/>
  </w:style>
  <w:style w:type="paragraph" w:styleId="Footer">
    <w:name w:val="footer"/>
    <w:basedOn w:val="Normal"/>
    <w:link w:val="FooterChar"/>
    <w:uiPriority w:val="99"/>
    <w:unhideWhenUsed w:val="1"/>
    <w:rsid w:val="004B1F7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1F79"/>
  </w:style>
  <w:style w:type="character" w:styleId="Hyperlink">
    <w:name w:val="Hyperlink"/>
    <w:basedOn w:val="DefaultParagraphFont"/>
    <w:uiPriority w:val="99"/>
    <w:unhideWhenUsed w:val="1"/>
    <w:rsid w:val="004B1F7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C702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C7026"/>
    <w:rPr>
      <w:rFonts w:ascii="Segoe UI" w:cs="Segoe UI" w:hAnsi="Segoe UI"/>
      <w:sz w:val="18"/>
      <w:szCs w:val="18"/>
    </w:rPr>
  </w:style>
  <w:style w:type="paragraph" w:styleId="NoSpacing">
    <w:name w:val="No Spacing"/>
    <w:uiPriority w:val="1"/>
    <w:qFormat w:val="1"/>
    <w:rsid w:val="007432A8"/>
    <w:pPr>
      <w:spacing w:after="0" w:line="240" w:lineRule="auto"/>
    </w:pPr>
  </w:style>
  <w:style w:type="table" w:styleId="TableGrid">
    <w:name w:val="Table Grid"/>
    <w:basedOn w:val="TableNormal"/>
    <w:uiPriority w:val="39"/>
    <w:rsid w:val="0067325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trong">
    <w:name w:val="Strong"/>
    <w:basedOn w:val="DefaultParagraphFont"/>
    <w:uiPriority w:val="22"/>
    <w:qFormat w:val="1"/>
    <w:rsid w:val="00EB465D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dr.eva@rockwallsgemm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gvAsutSIR3xkR1SyMnz1rFT3Gg==">AMUW2mXBZ0EcDUCxL0ZT8L4lbRP6Ugjnq1XgeJya/IB1O8AZ4GbyO/Gfu7Vsq4TezpbKA35mGn0cxokLR8rOHcNrarsL45U0suI1dh+3n28trvR76E5xN8s=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2021-03-23T17:08:00Z</dcterms:created>
  <dc:creator>User</dc:creator>
</cp:coreProperties>
</file>